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0A" w:rsidRDefault="00D83F0A" w:rsidP="00014E4B">
      <w:pPr>
        <w:pStyle w:val="ConsPlusNormal"/>
        <w:spacing w:line="276" w:lineRule="auto"/>
        <w:ind w:left="-181" w:firstLine="0"/>
        <w:rPr>
          <w:sz w:val="24"/>
          <w:szCs w:val="24"/>
          <w:u w:val="single"/>
        </w:rPr>
      </w:pPr>
      <w:r w:rsidRPr="0038121F">
        <w:rPr>
          <w:b/>
          <w:bCs/>
          <w:sz w:val="24"/>
          <w:szCs w:val="24"/>
        </w:rPr>
        <w:t>Организация</w:t>
      </w:r>
      <w:r w:rsidR="000C5F26"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Pr="00BE522F">
        <w:rPr>
          <w:bCs/>
          <w:sz w:val="24"/>
          <w:szCs w:val="24"/>
        </w:rPr>
        <w:t>АО «ДРСК»</w:t>
      </w:r>
    </w:p>
    <w:p w:rsidR="00D83F0A" w:rsidRPr="000754F2" w:rsidRDefault="00D83F0A" w:rsidP="00014E4B">
      <w:pPr>
        <w:pStyle w:val="ConsPlusNormal"/>
        <w:spacing w:line="276" w:lineRule="auto"/>
        <w:ind w:left="-181" w:firstLine="0"/>
        <w:rPr>
          <w:sz w:val="24"/>
          <w:szCs w:val="24"/>
        </w:rPr>
      </w:pPr>
      <w:r w:rsidRPr="0038121F">
        <w:rPr>
          <w:b/>
          <w:sz w:val="24"/>
          <w:szCs w:val="24"/>
        </w:rPr>
        <w:t>Филиал</w:t>
      </w:r>
      <w:r w:rsidR="000C5F26">
        <w:rPr>
          <w:b/>
          <w:sz w:val="24"/>
          <w:szCs w:val="24"/>
        </w:rPr>
        <w:t xml:space="preserve">:         </w:t>
      </w:r>
      <w:r w:rsidRPr="000754F2">
        <w:rPr>
          <w:sz w:val="24"/>
          <w:szCs w:val="24"/>
        </w:rPr>
        <w:t xml:space="preserve"> </w:t>
      </w:r>
      <w:r w:rsidR="0038121F">
        <w:rPr>
          <w:sz w:val="24"/>
          <w:szCs w:val="24"/>
        </w:rPr>
        <w:t xml:space="preserve"> </w:t>
      </w:r>
      <w:r w:rsidRPr="000754F2">
        <w:rPr>
          <w:sz w:val="24"/>
          <w:szCs w:val="24"/>
        </w:rPr>
        <w:t>«</w:t>
      </w:r>
      <w:r w:rsidR="0038121F">
        <w:rPr>
          <w:sz w:val="24"/>
          <w:szCs w:val="24"/>
        </w:rPr>
        <w:t>ХЭС</w:t>
      </w:r>
      <w:r w:rsidRPr="000754F2">
        <w:rPr>
          <w:sz w:val="24"/>
          <w:szCs w:val="24"/>
        </w:rPr>
        <w:t>»</w:t>
      </w:r>
    </w:p>
    <w:p w:rsidR="00D83F0A" w:rsidRPr="000754F2" w:rsidRDefault="0038121F" w:rsidP="00014E4B">
      <w:pPr>
        <w:pStyle w:val="ConsPlusNormal"/>
        <w:spacing w:line="276" w:lineRule="auto"/>
        <w:ind w:left="-181" w:firstLine="0"/>
        <w:rPr>
          <w:sz w:val="24"/>
          <w:szCs w:val="24"/>
        </w:rPr>
      </w:pPr>
      <w:r w:rsidRPr="0038121F">
        <w:rPr>
          <w:b/>
          <w:sz w:val="24"/>
          <w:szCs w:val="24"/>
        </w:rPr>
        <w:t>СП ЦЭС</w:t>
      </w:r>
      <w:r w:rsidR="000C5F26">
        <w:rPr>
          <w:b/>
          <w:sz w:val="24"/>
          <w:szCs w:val="24"/>
        </w:rPr>
        <w:t xml:space="preserve">:       </w:t>
      </w:r>
      <w:r>
        <w:rPr>
          <w:sz w:val="24"/>
          <w:szCs w:val="24"/>
        </w:rPr>
        <w:t xml:space="preserve">  </w:t>
      </w:r>
      <w:r w:rsidR="00D83F0A" w:rsidRPr="000754F2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D83F0A" w:rsidRPr="000754F2">
        <w:rPr>
          <w:sz w:val="24"/>
          <w:szCs w:val="24"/>
        </w:rPr>
        <w:t>РЭС</w:t>
      </w:r>
    </w:p>
    <w:p w:rsidR="00CD61F9" w:rsidRPr="00014E4B" w:rsidRDefault="00D83F0A" w:rsidP="00014E4B">
      <w:pPr>
        <w:pStyle w:val="ConsPlusNormal"/>
        <w:spacing w:line="276" w:lineRule="auto"/>
        <w:ind w:left="-181" w:firstLine="0"/>
        <w:rPr>
          <w:sz w:val="24"/>
          <w:szCs w:val="24"/>
        </w:rPr>
      </w:pPr>
      <w:r w:rsidRPr="0038121F">
        <w:rPr>
          <w:b/>
          <w:bCs/>
          <w:sz w:val="24"/>
          <w:szCs w:val="24"/>
        </w:rPr>
        <w:t>Объект</w:t>
      </w:r>
      <w:r w:rsidRPr="0038121F">
        <w:rPr>
          <w:b/>
          <w:sz w:val="24"/>
          <w:szCs w:val="24"/>
        </w:rPr>
        <w:t>:</w:t>
      </w:r>
      <w:r w:rsidRPr="000754F2">
        <w:rPr>
          <w:sz w:val="24"/>
          <w:szCs w:val="24"/>
        </w:rPr>
        <w:t xml:space="preserve"> </w:t>
      </w:r>
      <w:r w:rsidR="000C5F26">
        <w:rPr>
          <w:sz w:val="24"/>
          <w:szCs w:val="24"/>
        </w:rPr>
        <w:t xml:space="preserve">           И</w:t>
      </w:r>
      <w:r w:rsidR="00014E4B" w:rsidRPr="00014E4B">
        <w:rPr>
          <w:sz w:val="24"/>
          <w:szCs w:val="24"/>
        </w:rPr>
        <w:t>нв</w:t>
      </w:r>
      <w:r w:rsidR="0038121F">
        <w:rPr>
          <w:sz w:val="24"/>
          <w:szCs w:val="24"/>
        </w:rPr>
        <w:t>.</w:t>
      </w:r>
      <w:r w:rsidR="00014E4B" w:rsidRPr="00014E4B">
        <w:rPr>
          <w:sz w:val="24"/>
          <w:szCs w:val="24"/>
        </w:rPr>
        <w:t xml:space="preserve"> №_HB009342</w:t>
      </w:r>
      <w:r w:rsidR="00014E4B">
        <w:rPr>
          <w:sz w:val="24"/>
          <w:szCs w:val="24"/>
        </w:rPr>
        <w:t xml:space="preserve">, </w:t>
      </w:r>
      <w:r w:rsidR="00653EC2" w:rsidRPr="00014E4B">
        <w:rPr>
          <w:sz w:val="24"/>
          <w:szCs w:val="24"/>
        </w:rPr>
        <w:t xml:space="preserve">Оборудование ПС Сергеевка 35/10 </w:t>
      </w:r>
      <w:r w:rsidRPr="00014E4B">
        <w:rPr>
          <w:sz w:val="24"/>
          <w:szCs w:val="24"/>
        </w:rPr>
        <w:t xml:space="preserve">(ПС 35 кВ </w:t>
      </w:r>
      <w:r w:rsidR="00014E4B">
        <w:rPr>
          <w:sz w:val="24"/>
          <w:szCs w:val="24"/>
        </w:rPr>
        <w:t>Сергеевка)</w:t>
      </w:r>
    </w:p>
    <w:p w:rsidR="00CD61F9" w:rsidRPr="00014E4B" w:rsidRDefault="00CD61F9" w:rsidP="00014E4B">
      <w:pPr>
        <w:pStyle w:val="ConsPlusNormal"/>
        <w:spacing w:line="276" w:lineRule="auto"/>
        <w:ind w:firstLine="0"/>
        <w:rPr>
          <w:sz w:val="24"/>
          <w:szCs w:val="24"/>
        </w:rPr>
      </w:pPr>
    </w:p>
    <w:p w:rsidR="00B8702A" w:rsidRPr="000754F2" w:rsidRDefault="00D83F0A" w:rsidP="00BE522F">
      <w:pPr>
        <w:pStyle w:val="ConsPlusNormal"/>
        <w:ind w:left="709" w:firstLine="0"/>
        <w:rPr>
          <w:sz w:val="24"/>
          <w:szCs w:val="24"/>
          <w:u w:val="single"/>
        </w:rPr>
      </w:pPr>
      <w:r w:rsidRPr="000754F2">
        <w:rPr>
          <w:sz w:val="24"/>
          <w:szCs w:val="24"/>
          <w:u w:val="single"/>
        </w:rPr>
        <w:t xml:space="preserve"> </w:t>
      </w:r>
    </w:p>
    <w:p w:rsidR="00B8702A" w:rsidRPr="000754F2" w:rsidRDefault="00B8702A" w:rsidP="00B8702A">
      <w:pPr>
        <w:jc w:val="center"/>
        <w:rPr>
          <w:b/>
        </w:rPr>
      </w:pPr>
      <w:r w:rsidRPr="000754F2">
        <w:rPr>
          <w:b/>
        </w:rPr>
        <w:t>ВЕДОМОСТЬ ДЕФЕКТОВ И ОБЪЕМОВ РАБОТ</w:t>
      </w:r>
    </w:p>
    <w:p w:rsidR="00B8702A" w:rsidRPr="000754F2" w:rsidRDefault="007E6B32" w:rsidP="00B8702A">
      <w:pPr>
        <w:jc w:val="center"/>
        <w:rPr>
          <w:b/>
        </w:rPr>
      </w:pPr>
      <w:r w:rsidRPr="000754F2">
        <w:rPr>
          <w:b/>
        </w:rPr>
        <w:t xml:space="preserve"> </w:t>
      </w:r>
    </w:p>
    <w:p w:rsidR="004F3FD6" w:rsidRPr="000754F2" w:rsidRDefault="00D83F0A" w:rsidP="001107AD">
      <w:pPr>
        <w:ind w:firstLine="708"/>
      </w:pPr>
      <w:r w:rsidRPr="000754F2">
        <w:t xml:space="preserve">Комиссия провела обследование </w:t>
      </w:r>
      <w:r w:rsidR="008549FF" w:rsidRPr="000C5F26">
        <w:rPr>
          <w:b/>
        </w:rPr>
        <w:t xml:space="preserve">ПС 35 кВ </w:t>
      </w:r>
      <w:r w:rsidR="00653EC2" w:rsidRPr="000C5F26">
        <w:rPr>
          <w:b/>
        </w:rPr>
        <w:t>Сергеевка</w:t>
      </w:r>
      <w:r w:rsidR="00B8702A" w:rsidRPr="000754F2">
        <w:t>, вследствие чего приняла решение о необходимости</w:t>
      </w:r>
      <w:r w:rsidR="00435493" w:rsidRPr="000754F2">
        <w:t xml:space="preserve"> проведения следующего объема </w:t>
      </w:r>
      <w:r w:rsidR="009F0D6C" w:rsidRPr="000754F2">
        <w:t xml:space="preserve">работ по </w:t>
      </w:r>
      <w:r w:rsidR="00B8702A" w:rsidRPr="000754F2">
        <w:t>ремонту</w:t>
      </w:r>
      <w:r w:rsidR="00BE522F" w:rsidRPr="000754F2">
        <w:t xml:space="preserve"> </w:t>
      </w:r>
      <w:r w:rsidR="00014E4B">
        <w:t>фундамента</w:t>
      </w:r>
    </w:p>
    <w:p w:rsidR="002E156B" w:rsidRPr="000754F2" w:rsidRDefault="002E156B" w:rsidP="00B870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3229"/>
        <w:gridCol w:w="850"/>
        <w:gridCol w:w="284"/>
        <w:gridCol w:w="567"/>
        <w:gridCol w:w="708"/>
        <w:gridCol w:w="567"/>
        <w:gridCol w:w="2819"/>
        <w:gridCol w:w="16"/>
      </w:tblGrid>
      <w:tr w:rsidR="00B8702A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0754F2" w:rsidRDefault="00B8702A" w:rsidP="00A2652E">
            <w:pPr>
              <w:jc w:val="center"/>
            </w:pPr>
            <w:r w:rsidRPr="000754F2">
              <w:t>№ п/п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0754F2" w:rsidRDefault="00B8702A" w:rsidP="00A2652E">
            <w:pPr>
              <w:jc w:val="center"/>
            </w:pPr>
            <w:r w:rsidRPr="000754F2">
              <w:t>Обнаруженные дефекты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0754F2" w:rsidRDefault="00B8702A" w:rsidP="00A2652E">
            <w:pPr>
              <w:jc w:val="center"/>
            </w:pPr>
            <w:r w:rsidRPr="000754F2">
              <w:t>Ед.</w:t>
            </w:r>
          </w:p>
          <w:p w:rsidR="00B8702A" w:rsidRPr="000754F2" w:rsidRDefault="00B8702A" w:rsidP="00A2652E">
            <w:pPr>
              <w:jc w:val="center"/>
            </w:pPr>
            <w:r w:rsidRPr="000754F2">
              <w:t>изм.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0754F2" w:rsidRDefault="00B8702A" w:rsidP="00A2652E">
            <w:pPr>
              <w:jc w:val="center"/>
            </w:pPr>
            <w:r w:rsidRPr="000754F2">
              <w:t>Кол-во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0754F2" w:rsidRDefault="00B8702A" w:rsidP="00A2652E">
            <w:pPr>
              <w:jc w:val="center"/>
            </w:pPr>
            <w:r w:rsidRPr="000754F2">
              <w:t>Наименование работ</w:t>
            </w:r>
          </w:p>
        </w:tc>
      </w:tr>
      <w:tr w:rsidR="004235C7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643DA">
            <w:r w:rsidRPr="000754F2">
              <w:rPr>
                <w:rFonts w:eastAsia="Calibri"/>
                <w:lang w:eastAsia="en-US"/>
              </w:rPr>
              <w:t>Наклон КРУН 10кВ угрожает падению и нормальной работе оборудования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A2652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A2652E">
            <w:pPr>
              <w:jc w:val="center"/>
            </w:pPr>
            <w:r w:rsidRPr="000754F2">
              <w:t>1</w:t>
            </w:r>
            <w:r>
              <w:t>6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01146C" w:rsidP="0001146C">
            <w:r w:rsidRPr="0001146C">
              <w:t>Установка подъёмных механизмов</w:t>
            </w:r>
            <w:r w:rsidR="004235C7">
              <w:t xml:space="preserve"> (</w:t>
            </w:r>
            <w:r w:rsidRPr="0001146C">
              <w:rPr>
                <w:i/>
              </w:rPr>
              <w:t>подъем для замены фундамента</w:t>
            </w:r>
            <w:r w:rsidR="004235C7">
              <w:t>)</w:t>
            </w:r>
          </w:p>
        </w:tc>
      </w:tr>
      <w:tr w:rsidR="004235C7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proofErr w:type="spellStart"/>
            <w:r>
              <w:t>ш</w:t>
            </w:r>
            <w:r w:rsidRPr="000754F2">
              <w:t>т</w:t>
            </w:r>
            <w:proofErr w:type="spellEnd"/>
            <w:r>
              <w:t>/м3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30</w:t>
            </w:r>
            <w:r>
              <w:t>/1,73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01146C" w:rsidP="0001146C">
            <w:r w:rsidRPr="0001146C">
              <w:t>Разборка конструкций при помощи отбойных молотков из ж/бетона марки М200 (</w:t>
            </w:r>
            <w:r w:rsidRPr="0001146C">
              <w:rPr>
                <w:i/>
              </w:rPr>
              <w:t>фундамент)</w:t>
            </w:r>
          </w:p>
        </w:tc>
      </w:tr>
      <w:tr w:rsidR="004235C7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>
              <w:t>м3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10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9D7FB0">
            <w:r w:rsidRPr="009D7FB0">
              <w:t xml:space="preserve">Планировка </w:t>
            </w:r>
            <w:r w:rsidRPr="000754F2">
              <w:t>грунта</w:t>
            </w:r>
            <w:r>
              <w:t xml:space="preserve"> </w:t>
            </w:r>
            <w:r w:rsidRPr="009D7FB0">
              <w:t>вручную</w:t>
            </w:r>
            <w:r w:rsidRPr="000754F2">
              <w:t xml:space="preserve"> </w:t>
            </w:r>
            <w:r w:rsidRPr="009D7FB0">
              <w:t xml:space="preserve">группа грунтов 3 </w:t>
            </w:r>
            <w:r>
              <w:t>(</w:t>
            </w:r>
            <w:r w:rsidRPr="001F2FC8">
              <w:t xml:space="preserve">выравнивание основания </w:t>
            </w:r>
            <w:r>
              <w:t>)</w:t>
            </w:r>
          </w:p>
        </w:tc>
      </w:tr>
      <w:tr w:rsidR="004235C7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9D7FB0">
              <w:t>м3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10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r w:rsidRPr="009D7FB0">
              <w:t>Устройство основания под фундаменты: щебеночного</w:t>
            </w:r>
            <w:r>
              <w:t xml:space="preserve"> (</w:t>
            </w:r>
            <w:r w:rsidRPr="001F2FC8">
              <w:t>подушка под ж/б опору ФБ</w:t>
            </w:r>
            <w:r>
              <w:t>)</w:t>
            </w:r>
          </w:p>
        </w:tc>
      </w:tr>
      <w:tr w:rsidR="004235C7" w:rsidRPr="000754F2" w:rsidTr="000B1D68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proofErr w:type="spellStart"/>
            <w:r w:rsidRPr="000754F2">
              <w:t>шт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14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Default="004235C7" w:rsidP="001F2FC8">
            <w:r w:rsidRPr="009D7FB0">
              <w:t xml:space="preserve">Укладка блоков и плит ленточных фундаментов </w:t>
            </w:r>
            <w:r w:rsidRPr="000754F2">
              <w:t>(Ж/</w:t>
            </w:r>
            <w:proofErr w:type="gramStart"/>
            <w:r w:rsidRPr="000754F2">
              <w:t>Б</w:t>
            </w:r>
            <w:r>
              <w:t xml:space="preserve">  1000</w:t>
            </w:r>
            <w:proofErr w:type="gramEnd"/>
            <w:r>
              <w:t xml:space="preserve">х1000х400  </w:t>
            </w:r>
          </w:p>
          <w:p w:rsidR="004235C7" w:rsidRPr="000754F2" w:rsidRDefault="004235C7" w:rsidP="001F2FC8">
            <w:r>
              <w:t>ГОСТ 13015-2012</w:t>
            </w:r>
            <w:r w:rsidRPr="000754F2">
              <w:t>)</w:t>
            </w:r>
          </w:p>
        </w:tc>
      </w:tr>
      <w:tr w:rsidR="004235C7" w:rsidRPr="000754F2" w:rsidTr="000B1D68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м/п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40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9D7FB0">
            <w:r w:rsidRPr="009D7FB0">
              <w:t>Установка стальных: конструкций под оборудование массой до 1 т</w:t>
            </w:r>
            <w:r w:rsidRPr="000754F2">
              <w:t xml:space="preserve"> </w:t>
            </w:r>
            <w:r>
              <w:t>(</w:t>
            </w:r>
            <w:r w:rsidRPr="000754F2">
              <w:t>Усиление основания</w:t>
            </w:r>
            <w:r>
              <w:t xml:space="preserve"> </w:t>
            </w:r>
            <w:r w:rsidRPr="009D7FB0">
              <w:t>Швеллер</w:t>
            </w:r>
            <w:r>
              <w:t>ом</w:t>
            </w:r>
            <w:r w:rsidRPr="009D7FB0">
              <w:t xml:space="preserve"> № 12 сталь марки Ст3пс</w:t>
            </w:r>
            <w:r>
              <w:t>)</w:t>
            </w:r>
          </w:p>
        </w:tc>
      </w:tr>
      <w:tr w:rsidR="004235C7" w:rsidRPr="000754F2" w:rsidTr="00976BA5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>
              <w:t>т/м2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>
              <w:t>80/1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9D7FB0" w:rsidRDefault="004235C7" w:rsidP="0001146C">
            <w:r w:rsidRPr="0001146C">
              <w:rPr>
                <w:u w:val="single"/>
              </w:rPr>
              <w:t>Изготовление и монтаж</w:t>
            </w:r>
            <w:r>
              <w:t xml:space="preserve"> </w:t>
            </w:r>
            <w:r w:rsidRPr="009D7FB0">
              <w:t>металлических пластин</w:t>
            </w:r>
            <w:r>
              <w:t xml:space="preserve"> из </w:t>
            </w:r>
            <w:r w:rsidRPr="009D7FB0">
              <w:t>Стал</w:t>
            </w:r>
            <w:r>
              <w:t>и</w:t>
            </w:r>
            <w:r w:rsidRPr="009D7FB0">
              <w:t xml:space="preserve"> листов</w:t>
            </w:r>
            <w:r>
              <w:t>ой</w:t>
            </w:r>
            <w:r w:rsidRPr="009D7FB0">
              <w:t xml:space="preserve"> марки Ст3 толщиной </w:t>
            </w:r>
            <w:r w:rsidR="0001146C">
              <w:t>10</w:t>
            </w:r>
            <w:r w:rsidRPr="009D7FB0">
              <w:t>мм</w:t>
            </w:r>
          </w:p>
        </w:tc>
      </w:tr>
      <w:tr w:rsidR="004235C7" w:rsidRPr="000754F2" w:rsidTr="00976BA5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Default="004235C7" w:rsidP="0042027C">
            <w:pPr>
              <w:jc w:val="center"/>
            </w:pPr>
          </w:p>
          <w:p w:rsidR="004235C7" w:rsidRDefault="004235C7" w:rsidP="0042027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Default="004235C7" w:rsidP="0042027C">
            <w:pPr>
              <w:jc w:val="center"/>
            </w:pPr>
          </w:p>
          <w:p w:rsidR="004235C7" w:rsidRDefault="004235C7" w:rsidP="0042027C">
            <w:pPr>
              <w:jc w:val="center"/>
            </w:pPr>
            <w:r>
              <w:t>56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Default="004235C7" w:rsidP="00701A7C"/>
          <w:p w:rsidR="004235C7" w:rsidRPr="009D7FB0" w:rsidRDefault="004235C7" w:rsidP="00701A7C">
            <w:r w:rsidRPr="009D7FB0">
              <w:t>Установка анкеров в отверстия глубиной 1</w:t>
            </w:r>
            <w:r>
              <w:t>00</w:t>
            </w:r>
            <w:r w:rsidRPr="009D7FB0">
              <w:t xml:space="preserve"> мм, диаметр анкера: 20</w:t>
            </w:r>
            <w:r>
              <w:t>0</w:t>
            </w:r>
            <w:r w:rsidRPr="009D7FB0">
              <w:t xml:space="preserve"> мм и более</w:t>
            </w:r>
            <w:r>
              <w:t>.  (</w:t>
            </w:r>
            <w:r w:rsidRPr="00701A7C">
              <w:t xml:space="preserve">Анкер </w:t>
            </w:r>
            <w:proofErr w:type="spellStart"/>
            <w:r w:rsidRPr="00701A7C">
              <w:t>двухраспорный</w:t>
            </w:r>
            <w:proofErr w:type="spellEnd"/>
            <w:r w:rsidRPr="00701A7C">
              <w:t xml:space="preserve"> 20х200х28 ГОСТ 28778-90</w:t>
            </w:r>
            <w:r>
              <w:t xml:space="preserve">). </w:t>
            </w:r>
          </w:p>
        </w:tc>
      </w:tr>
      <w:tr w:rsidR="001F2FC8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FC8" w:rsidRPr="000754F2" w:rsidRDefault="001F2FC8" w:rsidP="004643DA">
            <w:pPr>
              <w:rPr>
                <w:rFonts w:eastAsia="Calibri"/>
                <w:lang w:eastAsia="en-US"/>
              </w:rPr>
            </w:pPr>
            <w:r w:rsidRPr="001F2FC8">
              <w:rPr>
                <w:rFonts w:eastAsia="Calibri"/>
                <w:lang w:eastAsia="en-US"/>
              </w:rPr>
              <w:t>Поверхностная коррозия фасада, крыши</w:t>
            </w:r>
            <w:r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027C">
            <w:pPr>
              <w:jc w:val="center"/>
            </w:pPr>
            <w:r>
              <w:t>1м2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027C">
            <w:pPr>
              <w:jc w:val="center"/>
            </w:pPr>
            <w:r>
              <w:t>20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014E4B">
            <w:r w:rsidRPr="00014E4B">
              <w:t>Обезжиривание поверхностей: бензином</w:t>
            </w:r>
          </w:p>
        </w:tc>
      </w:tr>
      <w:tr w:rsidR="001F2FC8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FC8" w:rsidRPr="000754F2" w:rsidRDefault="001F2FC8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027C">
            <w:pPr>
              <w:jc w:val="center"/>
            </w:pPr>
            <w:r>
              <w:t>1м2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027C">
            <w:pPr>
              <w:jc w:val="center"/>
            </w:pPr>
            <w:r>
              <w:t>20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14E4B" w:rsidRDefault="001F2FC8" w:rsidP="00014E4B">
            <w:r w:rsidRPr="00014E4B">
              <w:t xml:space="preserve">Окраска металлических огрунтованных поверхностей: краской </w:t>
            </w:r>
            <w:proofErr w:type="spellStart"/>
            <w:r w:rsidRPr="00014E4B">
              <w:t>Цинол</w:t>
            </w:r>
            <w:proofErr w:type="spellEnd"/>
          </w:p>
        </w:tc>
      </w:tr>
      <w:tr w:rsidR="001F2FC8" w:rsidRPr="000754F2" w:rsidTr="009D7FB0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754F2" w:rsidRDefault="001F2FC8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C8" w:rsidRPr="000754F2" w:rsidRDefault="001F2FC8" w:rsidP="0042027C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Default="001F2FC8" w:rsidP="0042027C">
            <w:pPr>
              <w:jc w:val="center"/>
            </w:pPr>
            <w:r>
              <w:t>1м2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Default="001F2FC8" w:rsidP="0042027C">
            <w:pPr>
              <w:jc w:val="center"/>
            </w:pPr>
            <w:r>
              <w:t>20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C8" w:rsidRPr="00014E4B" w:rsidRDefault="001F2FC8" w:rsidP="00014E4B">
            <w:r w:rsidRPr="00014E4B">
              <w:t xml:space="preserve">Окраска металлических огрунтованных поверхностей: краской АЛПОЛ цинковая </w:t>
            </w:r>
            <w:r w:rsidRPr="00014E4B">
              <w:lastRenderedPageBreak/>
              <w:t>краска</w:t>
            </w:r>
          </w:p>
        </w:tc>
      </w:tr>
      <w:tr w:rsidR="00111D72" w:rsidRPr="000754F2" w:rsidTr="00C05CB4">
        <w:trPr>
          <w:gridAfter w:val="1"/>
          <w:wAfter w:w="16" w:type="dxa"/>
        </w:trPr>
        <w:tc>
          <w:tcPr>
            <w:tcW w:w="9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72" w:rsidRPr="000754F2" w:rsidRDefault="00111D72" w:rsidP="00702EC7">
            <w:pPr>
              <w:ind w:left="142"/>
              <w:jc w:val="center"/>
              <w:rPr>
                <w:b/>
                <w:color w:val="FF0000"/>
              </w:rPr>
            </w:pPr>
            <w:r w:rsidRPr="000754F2">
              <w:rPr>
                <w:b/>
              </w:rPr>
              <w:lastRenderedPageBreak/>
              <w:t>Материалы: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4235C7" w:rsidRDefault="004235C7" w:rsidP="004E2BDD">
            <w:pPr>
              <w:jc w:val="both"/>
              <w:rPr>
                <w:i/>
              </w:rPr>
            </w:pPr>
            <w:r w:rsidRPr="004235C7">
              <w:rPr>
                <w:i/>
              </w:rPr>
              <w:t>Материалы, необходимые для производства ремонтных работ, указанных в ведомости дефектов и объемов работ</w:t>
            </w:r>
            <w:r w:rsidRPr="004235C7">
              <w:rPr>
                <w:i/>
              </w:rPr>
              <w:tab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4235C7" w:rsidRDefault="004235C7" w:rsidP="004E2BDD">
            <w:pPr>
              <w:jc w:val="center"/>
              <w:rPr>
                <w:i/>
              </w:rPr>
            </w:pPr>
            <w:r w:rsidRPr="004235C7">
              <w:rPr>
                <w:i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4235C7" w:rsidRDefault="004235C7" w:rsidP="004E2BDD">
            <w:pPr>
              <w:jc w:val="center"/>
              <w:rPr>
                <w:i/>
              </w:rPr>
            </w:pPr>
            <w:r w:rsidRPr="004235C7">
              <w:rPr>
                <w:i/>
              </w:rPr>
              <w:t>-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4235C7" w:rsidRDefault="004235C7" w:rsidP="004E2BDD">
            <w:pPr>
              <w:rPr>
                <w:i/>
              </w:rPr>
            </w:pPr>
            <w:r w:rsidRPr="004235C7">
              <w:rPr>
                <w:i/>
              </w:rPr>
              <w:t>Приобретаются подрядчиком самостоятельно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5C7" w:rsidRPr="000754F2" w:rsidRDefault="004235C7" w:rsidP="004E2BDD">
            <w:r w:rsidRPr="000754F2">
              <w:rPr>
                <w:bCs/>
                <w:color w:val="000000"/>
              </w:rPr>
              <w:t xml:space="preserve">Щебень фракции </w:t>
            </w:r>
            <w:r>
              <w:rPr>
                <w:bCs/>
                <w:color w:val="000000"/>
              </w:rPr>
              <w:t>40-70</w:t>
            </w:r>
            <w:r w:rsidRPr="000754F2">
              <w:rPr>
                <w:bCs/>
                <w:color w:val="000000"/>
              </w:rPr>
              <w:t xml:space="preserve"> мм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E2BDD">
            <w:pPr>
              <w:jc w:val="center"/>
            </w:pPr>
            <w:r>
              <w:t>м3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E2BDD">
            <w:pPr>
              <w:jc w:val="center"/>
            </w:pPr>
            <w:r>
              <w:t>13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E2BDD">
            <w:pPr>
              <w:rPr>
                <w:color w:val="FF0000"/>
              </w:rPr>
            </w:pPr>
            <w:r w:rsidRPr="000754F2">
              <w:t>Подсыпка</w:t>
            </w:r>
            <w:r>
              <w:t xml:space="preserve"> 10*1,3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5C7" w:rsidRPr="000754F2" w:rsidRDefault="004235C7" w:rsidP="00824F1C">
            <w:pPr>
              <w:rPr>
                <w:bCs/>
                <w:color w:val="000000"/>
              </w:rPr>
            </w:pPr>
            <w:r w:rsidRPr="000754F2">
              <w:rPr>
                <w:bCs/>
                <w:color w:val="000000"/>
              </w:rPr>
              <w:t>Блок железоб</w:t>
            </w:r>
            <w:r>
              <w:rPr>
                <w:bCs/>
                <w:color w:val="000000"/>
              </w:rPr>
              <w:t>етонный, ФБС 12-4-6, 000001996</w:t>
            </w:r>
            <w:r w:rsidRPr="000754F2">
              <w:rPr>
                <w:bCs/>
                <w:color w:val="000000"/>
              </w:rPr>
              <w:t xml:space="preserve">, </w:t>
            </w:r>
          </w:p>
          <w:p w:rsidR="004235C7" w:rsidRPr="000754F2" w:rsidRDefault="004235C7" w:rsidP="0042027C">
            <w:pPr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proofErr w:type="spellStart"/>
            <w:r w:rsidRPr="000754F2">
              <w:t>шт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14</w:t>
            </w:r>
            <w:r w:rsidR="004643DA">
              <w:t>/5,6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r w:rsidRPr="000754F2">
              <w:t>Монтаж основания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5C7" w:rsidRPr="000754F2" w:rsidRDefault="004235C7" w:rsidP="00824F1C">
            <w:pPr>
              <w:rPr>
                <w:bCs/>
                <w:color w:val="000000"/>
              </w:rPr>
            </w:pPr>
            <w:r w:rsidRPr="000754F2">
              <w:rPr>
                <w:bCs/>
                <w:color w:val="000000"/>
              </w:rPr>
              <w:t>Швеллер стальной, № 12У ст3сп-пс, длина не менее 9 м, ГОСТ 8240, GB000022092, т</w:t>
            </w:r>
          </w:p>
          <w:p w:rsidR="004235C7" w:rsidRPr="000754F2" w:rsidRDefault="004235C7" w:rsidP="0042027C">
            <w:pPr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0,2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r w:rsidRPr="000754F2">
              <w:t>Подкладка под основание КРУН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5C7" w:rsidRPr="000754F2" w:rsidRDefault="004235C7" w:rsidP="0042027C">
            <w:pPr>
              <w:rPr>
                <w:bCs/>
                <w:color w:val="000000"/>
              </w:rPr>
            </w:pPr>
            <w:r w:rsidRPr="00014E4B">
              <w:rPr>
                <w:bCs/>
                <w:color w:val="000000"/>
              </w:rPr>
              <w:t>Сталь листовая горячекатаная марки Ст3 толщиной 10-13 мм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 w:rsidRPr="000754F2">
              <w:t>0,08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r w:rsidRPr="000754F2">
              <w:t>Монтаж закладных плас</w:t>
            </w:r>
            <w:r>
              <w:t>т</w:t>
            </w:r>
            <w:r w:rsidRPr="000754F2">
              <w:t>ин</w:t>
            </w:r>
          </w:p>
        </w:tc>
      </w:tr>
      <w:tr w:rsidR="004235C7" w:rsidRPr="000754F2" w:rsidTr="004643DA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5C7" w:rsidRPr="000754F2" w:rsidRDefault="004235C7" w:rsidP="0042027C">
            <w:pPr>
              <w:rPr>
                <w:bCs/>
                <w:color w:val="000000"/>
              </w:rPr>
            </w:pPr>
            <w:r w:rsidRPr="009C68EC">
              <w:rPr>
                <w:bCs/>
                <w:color w:val="000000"/>
              </w:rPr>
              <w:t xml:space="preserve">Анкер </w:t>
            </w:r>
            <w:proofErr w:type="spellStart"/>
            <w:r w:rsidRPr="009C68EC">
              <w:rPr>
                <w:bCs/>
                <w:color w:val="000000"/>
              </w:rPr>
              <w:t>двухраспорный</w:t>
            </w:r>
            <w:proofErr w:type="spellEnd"/>
            <w:r w:rsidRPr="009C68EC">
              <w:rPr>
                <w:bCs/>
                <w:color w:val="000000"/>
              </w:rPr>
              <w:t xml:space="preserve"> 20х200х28 ГОСТ 28778-90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027C">
            <w:pPr>
              <w:jc w:val="center"/>
            </w:pPr>
            <w:r>
              <w:t>56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42027C">
            <w:r>
              <w:t>Крепление закладных</w:t>
            </w:r>
          </w:p>
        </w:tc>
      </w:tr>
      <w:tr w:rsidR="004235C7" w:rsidRPr="000754F2" w:rsidTr="00C05CB4">
        <w:trPr>
          <w:gridAfter w:val="1"/>
          <w:wAfter w:w="16" w:type="dxa"/>
        </w:trPr>
        <w:tc>
          <w:tcPr>
            <w:tcW w:w="9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7" w:rsidRPr="000754F2" w:rsidRDefault="004235C7" w:rsidP="00A2652E">
            <w:pPr>
              <w:jc w:val="center"/>
              <w:rPr>
                <w:b/>
              </w:rPr>
            </w:pPr>
            <w:r w:rsidRPr="000754F2">
              <w:rPr>
                <w:b/>
              </w:rPr>
              <w:t>Транспортная схема</w:t>
            </w:r>
          </w:p>
        </w:tc>
      </w:tr>
      <w:tr w:rsidR="004643DA" w:rsidRPr="000754F2" w:rsidTr="004D3AD9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0754F2" w:rsidRDefault="004643DA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DA" w:rsidRDefault="004643DA" w:rsidP="0035066F">
            <w:pPr>
              <w:jc w:val="both"/>
              <w:rPr>
                <w:color w:val="000000"/>
              </w:rPr>
            </w:pPr>
          </w:p>
          <w:p w:rsidR="004643DA" w:rsidRPr="009F023E" w:rsidRDefault="004643DA" w:rsidP="0035066F">
            <w:pPr>
              <w:jc w:val="both"/>
              <w:rPr>
                <w:color w:val="000000"/>
              </w:rPr>
            </w:pPr>
            <w:r w:rsidRPr="009F023E">
              <w:rPr>
                <w:color w:val="000000"/>
              </w:rPr>
              <w:t>От базы ЦЭС (г. Хабаровск, ул. Промышленная 13) до объекта ремонта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DA" w:rsidRPr="009F023E" w:rsidRDefault="004643DA" w:rsidP="0035066F">
            <w:pPr>
              <w:jc w:val="center"/>
              <w:rPr>
                <w:color w:val="000000"/>
              </w:rPr>
            </w:pPr>
            <w:r w:rsidRPr="009F023E">
              <w:rPr>
                <w:color w:val="000000"/>
              </w:rPr>
              <w:t>км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9F023E" w:rsidRDefault="004643DA" w:rsidP="0035066F">
            <w:pPr>
              <w:jc w:val="center"/>
            </w:pPr>
            <w:r>
              <w:t>26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DA" w:rsidRPr="009F023E" w:rsidRDefault="004643DA" w:rsidP="0035066F"/>
        </w:tc>
      </w:tr>
      <w:tr w:rsidR="004643DA" w:rsidRPr="000754F2" w:rsidTr="004D3AD9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0754F2" w:rsidRDefault="004643DA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9658D5" w:rsidRDefault="004643DA" w:rsidP="0035066F">
            <w:pPr>
              <w:jc w:val="both"/>
              <w:rPr>
                <w:color w:val="000000"/>
              </w:rPr>
            </w:pPr>
            <w:r w:rsidRPr="009658D5">
              <w:rPr>
                <w:color w:val="000000"/>
              </w:rPr>
              <w:t>Расстояние от ремонтируемого объекта до пункта приёма ТБО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9658D5" w:rsidRDefault="004643DA" w:rsidP="0035066F">
            <w:pPr>
              <w:jc w:val="center"/>
              <w:rPr>
                <w:color w:val="000000"/>
              </w:rPr>
            </w:pPr>
            <w:r w:rsidRPr="009658D5">
              <w:rPr>
                <w:color w:val="000000"/>
              </w:rPr>
              <w:t>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DA" w:rsidRPr="009658D5" w:rsidRDefault="004643DA" w:rsidP="0035066F">
            <w:pPr>
              <w:jc w:val="center"/>
              <w:rPr>
                <w:color w:val="000000"/>
              </w:rPr>
            </w:pPr>
            <w:r w:rsidRPr="009658D5">
              <w:rPr>
                <w:color w:val="000000"/>
              </w:rPr>
              <w:t>70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DA" w:rsidRPr="009F023E" w:rsidRDefault="004643DA" w:rsidP="0035066F"/>
        </w:tc>
      </w:tr>
      <w:tr w:rsidR="004235C7" w:rsidRPr="000754F2" w:rsidTr="00C05CB4">
        <w:trPr>
          <w:gridAfter w:val="1"/>
          <w:wAfter w:w="16" w:type="dxa"/>
        </w:trPr>
        <w:tc>
          <w:tcPr>
            <w:tcW w:w="9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7" w:rsidRPr="000754F2" w:rsidRDefault="004235C7" w:rsidP="00A2652E">
            <w:pPr>
              <w:jc w:val="center"/>
              <w:rPr>
                <w:b/>
              </w:rPr>
            </w:pPr>
            <w:r w:rsidRPr="000754F2">
              <w:rPr>
                <w:b/>
              </w:rPr>
              <w:t>Погрузо-разгрузочные работы</w:t>
            </w:r>
          </w:p>
        </w:tc>
      </w:tr>
      <w:tr w:rsidR="004235C7" w:rsidRPr="000754F2" w:rsidTr="004D3AD9">
        <w:trPr>
          <w:gridAfter w:val="1"/>
          <w:wAfter w:w="16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4235C7">
            <w:pPr>
              <w:pStyle w:val="a4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A2652E">
            <w:r>
              <w:t>Строительный мусор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C7" w:rsidRPr="000754F2" w:rsidRDefault="004235C7" w:rsidP="001949FC">
            <w:pPr>
              <w:jc w:val="center"/>
            </w:pPr>
            <w:r>
              <w:t>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A2652E">
            <w:pPr>
              <w:jc w:val="center"/>
            </w:pPr>
            <w:r>
              <w:t>4,15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7" w:rsidRPr="000754F2" w:rsidRDefault="004235C7" w:rsidP="00A2652E"/>
        </w:tc>
      </w:tr>
      <w:tr w:rsidR="004235C7" w:rsidRPr="003B5AF3" w:rsidTr="00C05CB4">
        <w:tc>
          <w:tcPr>
            <w:tcW w:w="9747" w:type="dxa"/>
            <w:gridSpan w:val="9"/>
            <w:vAlign w:val="center"/>
          </w:tcPr>
          <w:p w:rsidR="004235C7" w:rsidRPr="003B5AF3" w:rsidRDefault="004235C7" w:rsidP="00C05CB4">
            <w:pPr>
              <w:rPr>
                <w:b/>
                <w:sz w:val="20"/>
              </w:rPr>
            </w:pPr>
            <w:r w:rsidRPr="000754F2">
              <w:t xml:space="preserve"> </w:t>
            </w:r>
            <w:r w:rsidRPr="003B5AF3">
              <w:rPr>
                <w:b/>
                <w:sz w:val="20"/>
              </w:rPr>
              <w:t>Примечание:</w:t>
            </w:r>
          </w:p>
        </w:tc>
      </w:tr>
      <w:tr w:rsidR="004235C7" w:rsidRPr="003B5AF3" w:rsidTr="00C05CB4">
        <w:tc>
          <w:tcPr>
            <w:tcW w:w="9747" w:type="dxa"/>
            <w:gridSpan w:val="9"/>
            <w:vAlign w:val="center"/>
          </w:tcPr>
          <w:p w:rsidR="004235C7" w:rsidRPr="003B5AF3" w:rsidRDefault="004235C7" w:rsidP="00C05CB4">
            <w:pPr>
              <w:jc w:val="both"/>
              <w:rPr>
                <w:sz w:val="20"/>
              </w:rPr>
            </w:pPr>
          </w:p>
        </w:tc>
      </w:tr>
      <w:tr w:rsidR="004235C7" w:rsidRPr="003B5AF3" w:rsidTr="00C05CB4">
        <w:tc>
          <w:tcPr>
            <w:tcW w:w="9747" w:type="dxa"/>
            <w:gridSpan w:val="9"/>
            <w:vAlign w:val="center"/>
          </w:tcPr>
          <w:p w:rsidR="004235C7" w:rsidRPr="003B5AF3" w:rsidRDefault="004235C7" w:rsidP="00C05CB4">
            <w:pPr>
              <w:jc w:val="both"/>
              <w:rPr>
                <w:sz w:val="20"/>
              </w:rPr>
            </w:pPr>
            <w:r w:rsidRPr="003B5AF3">
              <w:rPr>
                <w:sz w:val="20"/>
              </w:rPr>
              <w:t>Работа на территории действующей ПС при наличии допусков</w:t>
            </w:r>
          </w:p>
        </w:tc>
      </w:tr>
      <w:tr w:rsidR="004235C7" w:rsidRPr="001619DF" w:rsidTr="00C05CB4">
        <w:tc>
          <w:tcPr>
            <w:tcW w:w="9747" w:type="dxa"/>
            <w:gridSpan w:val="9"/>
            <w:vAlign w:val="center"/>
          </w:tcPr>
          <w:p w:rsidR="004235C7" w:rsidRPr="001619DF" w:rsidRDefault="004235C7" w:rsidP="001619DF">
            <w:pPr>
              <w:jc w:val="both"/>
              <w:rPr>
                <w:sz w:val="20"/>
                <w:szCs w:val="20"/>
              </w:rPr>
            </w:pPr>
            <w:r w:rsidRPr="001619DF">
              <w:rPr>
                <w:sz w:val="20"/>
                <w:szCs w:val="20"/>
              </w:rPr>
              <w:t xml:space="preserve">Демонтированные мет. конструкции перевести и сдать Заказчику на Базу </w:t>
            </w:r>
            <w:r>
              <w:rPr>
                <w:sz w:val="20"/>
                <w:szCs w:val="20"/>
              </w:rPr>
              <w:t>С</w:t>
            </w:r>
            <w:r w:rsidRPr="001619DF">
              <w:rPr>
                <w:sz w:val="20"/>
                <w:szCs w:val="20"/>
              </w:rPr>
              <w:t xml:space="preserve">РЭС  </w:t>
            </w:r>
          </w:p>
        </w:tc>
      </w:tr>
    </w:tbl>
    <w:p w:rsidR="005D52A1" w:rsidRPr="004D3AD9" w:rsidRDefault="00B8702A" w:rsidP="00D83F0A">
      <w:pPr>
        <w:rPr>
          <w:b/>
        </w:rPr>
      </w:pPr>
      <w:r w:rsidRPr="004D3AD9">
        <w:rPr>
          <w:b/>
        </w:rPr>
        <w:t xml:space="preserve">                                               </w:t>
      </w:r>
      <w:bookmarkStart w:id="0" w:name="_GoBack"/>
      <w:bookmarkEnd w:id="0"/>
    </w:p>
    <w:sectPr w:rsidR="005D52A1" w:rsidRPr="004D3AD9" w:rsidSect="004D3AD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A8BCDC82"/>
    <w:lvl w:ilvl="0" w:tplc="1B7601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2F516BCB"/>
    <w:multiLevelType w:val="hybridMultilevel"/>
    <w:tmpl w:val="1612F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23C5"/>
    <w:rsid w:val="0001146C"/>
    <w:rsid w:val="00014E4B"/>
    <w:rsid w:val="0004049A"/>
    <w:rsid w:val="00044281"/>
    <w:rsid w:val="000478B4"/>
    <w:rsid w:val="00050840"/>
    <w:rsid w:val="0006098C"/>
    <w:rsid w:val="000754F2"/>
    <w:rsid w:val="00080819"/>
    <w:rsid w:val="00097072"/>
    <w:rsid w:val="000A3717"/>
    <w:rsid w:val="000C0E9B"/>
    <w:rsid w:val="000C5F26"/>
    <w:rsid w:val="000D5193"/>
    <w:rsid w:val="000D612A"/>
    <w:rsid w:val="000E47B0"/>
    <w:rsid w:val="001007E0"/>
    <w:rsid w:val="0010747A"/>
    <w:rsid w:val="001107AD"/>
    <w:rsid w:val="00111D72"/>
    <w:rsid w:val="00130105"/>
    <w:rsid w:val="0013497F"/>
    <w:rsid w:val="00137CFB"/>
    <w:rsid w:val="00140C62"/>
    <w:rsid w:val="00151B99"/>
    <w:rsid w:val="001619DF"/>
    <w:rsid w:val="001732D9"/>
    <w:rsid w:val="001949FC"/>
    <w:rsid w:val="00195DF4"/>
    <w:rsid w:val="001A7B73"/>
    <w:rsid w:val="001B107B"/>
    <w:rsid w:val="001E2303"/>
    <w:rsid w:val="001E3649"/>
    <w:rsid w:val="001F2FC8"/>
    <w:rsid w:val="00216B01"/>
    <w:rsid w:val="0021761B"/>
    <w:rsid w:val="002615BA"/>
    <w:rsid w:val="002626CE"/>
    <w:rsid w:val="00263151"/>
    <w:rsid w:val="00271E81"/>
    <w:rsid w:val="00271FCB"/>
    <w:rsid w:val="00290857"/>
    <w:rsid w:val="00296F65"/>
    <w:rsid w:val="002A2423"/>
    <w:rsid w:val="002A6466"/>
    <w:rsid w:val="002B0B2A"/>
    <w:rsid w:val="002E156B"/>
    <w:rsid w:val="002E4119"/>
    <w:rsid w:val="0030568F"/>
    <w:rsid w:val="0033653E"/>
    <w:rsid w:val="00343B8A"/>
    <w:rsid w:val="003729E1"/>
    <w:rsid w:val="00374422"/>
    <w:rsid w:val="0038121F"/>
    <w:rsid w:val="0038441E"/>
    <w:rsid w:val="003B18FE"/>
    <w:rsid w:val="003B2620"/>
    <w:rsid w:val="00411FD6"/>
    <w:rsid w:val="0042027C"/>
    <w:rsid w:val="004235C7"/>
    <w:rsid w:val="00435493"/>
    <w:rsid w:val="00437B88"/>
    <w:rsid w:val="00442451"/>
    <w:rsid w:val="0045122F"/>
    <w:rsid w:val="004643DA"/>
    <w:rsid w:val="004668F2"/>
    <w:rsid w:val="00473F46"/>
    <w:rsid w:val="004D2A90"/>
    <w:rsid w:val="004D3AD9"/>
    <w:rsid w:val="004E5BDD"/>
    <w:rsid w:val="004F3FD6"/>
    <w:rsid w:val="00525C20"/>
    <w:rsid w:val="005352F5"/>
    <w:rsid w:val="00554726"/>
    <w:rsid w:val="00554F91"/>
    <w:rsid w:val="00573C24"/>
    <w:rsid w:val="00596B55"/>
    <w:rsid w:val="005A168D"/>
    <w:rsid w:val="005A6983"/>
    <w:rsid w:val="005D37C1"/>
    <w:rsid w:val="005D52A1"/>
    <w:rsid w:val="005F7413"/>
    <w:rsid w:val="00621D3D"/>
    <w:rsid w:val="00646F01"/>
    <w:rsid w:val="00653EC2"/>
    <w:rsid w:val="006626BB"/>
    <w:rsid w:val="00681A04"/>
    <w:rsid w:val="0068469E"/>
    <w:rsid w:val="006C7C75"/>
    <w:rsid w:val="00701A7C"/>
    <w:rsid w:val="00702EC7"/>
    <w:rsid w:val="00761C32"/>
    <w:rsid w:val="007B66D1"/>
    <w:rsid w:val="007E3387"/>
    <w:rsid w:val="007E6B32"/>
    <w:rsid w:val="007E6DF1"/>
    <w:rsid w:val="007F3284"/>
    <w:rsid w:val="00824F1C"/>
    <w:rsid w:val="00834B46"/>
    <w:rsid w:val="008410F1"/>
    <w:rsid w:val="008549FF"/>
    <w:rsid w:val="00867705"/>
    <w:rsid w:val="008B314C"/>
    <w:rsid w:val="009105F4"/>
    <w:rsid w:val="009177A6"/>
    <w:rsid w:val="0093384F"/>
    <w:rsid w:val="00936292"/>
    <w:rsid w:val="00941999"/>
    <w:rsid w:val="00943BF9"/>
    <w:rsid w:val="0097242B"/>
    <w:rsid w:val="00987E4D"/>
    <w:rsid w:val="009904C5"/>
    <w:rsid w:val="009C1A52"/>
    <w:rsid w:val="009C68EC"/>
    <w:rsid w:val="009C76B8"/>
    <w:rsid w:val="009D7FB0"/>
    <w:rsid w:val="009E53C5"/>
    <w:rsid w:val="009F0D6C"/>
    <w:rsid w:val="00A01E4B"/>
    <w:rsid w:val="00A23057"/>
    <w:rsid w:val="00A237B2"/>
    <w:rsid w:val="00A2652E"/>
    <w:rsid w:val="00A34921"/>
    <w:rsid w:val="00A442D1"/>
    <w:rsid w:val="00A44FFF"/>
    <w:rsid w:val="00AB134A"/>
    <w:rsid w:val="00AD25DF"/>
    <w:rsid w:val="00AE2DDF"/>
    <w:rsid w:val="00AE632C"/>
    <w:rsid w:val="00B62670"/>
    <w:rsid w:val="00B67969"/>
    <w:rsid w:val="00B719B3"/>
    <w:rsid w:val="00B8702A"/>
    <w:rsid w:val="00BB193D"/>
    <w:rsid w:val="00BE4208"/>
    <w:rsid w:val="00BE522F"/>
    <w:rsid w:val="00BF593A"/>
    <w:rsid w:val="00BF66EE"/>
    <w:rsid w:val="00C05CB4"/>
    <w:rsid w:val="00C774F1"/>
    <w:rsid w:val="00C8216D"/>
    <w:rsid w:val="00CD61F9"/>
    <w:rsid w:val="00D010DC"/>
    <w:rsid w:val="00D02ECC"/>
    <w:rsid w:val="00D035D6"/>
    <w:rsid w:val="00D34F6C"/>
    <w:rsid w:val="00D5240B"/>
    <w:rsid w:val="00D55081"/>
    <w:rsid w:val="00D83F0A"/>
    <w:rsid w:val="00E067FF"/>
    <w:rsid w:val="00E11C73"/>
    <w:rsid w:val="00E25389"/>
    <w:rsid w:val="00E60F38"/>
    <w:rsid w:val="00E7185A"/>
    <w:rsid w:val="00E81A3A"/>
    <w:rsid w:val="00EB15FC"/>
    <w:rsid w:val="00EC3004"/>
    <w:rsid w:val="00EF1CBA"/>
    <w:rsid w:val="00F033B3"/>
    <w:rsid w:val="00F05981"/>
    <w:rsid w:val="00F23CB7"/>
    <w:rsid w:val="00F24208"/>
    <w:rsid w:val="00FB1FC3"/>
    <w:rsid w:val="00FC340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4F743-7E28-4AF4-98DA-8ACD2E1D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3812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423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BD34D-67BE-43E1-A15E-CC05EDE9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Доронина Наталья Дмитриевна</cp:lastModifiedBy>
  <cp:revision>23</cp:revision>
  <dcterms:created xsi:type="dcterms:W3CDTF">2021-01-27T09:29:00Z</dcterms:created>
  <dcterms:modified xsi:type="dcterms:W3CDTF">2022-02-11T05:11:00Z</dcterms:modified>
</cp:coreProperties>
</file>